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B80F" w14:textId="0ED8D5E3" w:rsidR="00285019" w:rsidRDefault="004B0BFD" w:rsidP="004B0BFD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AA9DBA" wp14:editId="75BAAECD">
            <wp:simplePos x="0" y="0"/>
            <wp:positionH relativeFrom="column">
              <wp:align>left</wp:align>
            </wp:positionH>
            <wp:positionV relativeFrom="paragraph">
              <wp:posOffset>-115570</wp:posOffset>
            </wp:positionV>
            <wp:extent cx="6013450" cy="5447665"/>
            <wp:effectExtent l="0" t="0" r="6350" b="635"/>
            <wp:wrapSquare wrapText="bothSides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431" cy="546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DC analysis – Find the Operating Point</w:t>
      </w:r>
    </w:p>
    <w:p w14:paraId="2F92101A" w14:textId="08549B7F" w:rsidR="004B0BFD" w:rsidRPr="004B0BFD" w:rsidRDefault="004B0BFD" w:rsidP="004B0BFD">
      <w:r>
        <w:t>What do we know:</w:t>
      </w:r>
    </w:p>
    <w:p w14:paraId="48FC2B07" w14:textId="439E1218" w:rsidR="004B0BFD" w:rsidRDefault="004B0BFD" w:rsidP="004B0BFD">
      <w:pPr>
        <w:pStyle w:val="ListParagraph"/>
        <w:numPr>
          <w:ilvl w:val="0"/>
          <w:numId w:val="1"/>
        </w:numPr>
      </w:pPr>
      <w:r>
        <w:t>Vbe the voltage from the base to emitter is about 0.7 volts (a diode drop)</w:t>
      </w:r>
    </w:p>
    <w:p w14:paraId="2228F91D" w14:textId="235CBCC0" w:rsidR="004B0BFD" w:rsidRDefault="004B0BFD" w:rsidP="004B0BFD">
      <w:pPr>
        <w:pStyle w:val="ListParagraph"/>
        <w:numPr>
          <w:ilvl w:val="0"/>
          <w:numId w:val="1"/>
        </w:numPr>
      </w:pPr>
      <w:r>
        <w:t>The collector current (Ic) = Beta * Ib (the base current, assumes to be small at first)</w:t>
      </w:r>
    </w:p>
    <w:p w14:paraId="37C1CD8B" w14:textId="6147A17B" w:rsidR="004B0BFD" w:rsidRDefault="004B0BFD" w:rsidP="004B0BFD">
      <w:pPr>
        <w:pStyle w:val="ListParagraph"/>
        <w:numPr>
          <w:ilvl w:val="0"/>
          <w:numId w:val="1"/>
        </w:numPr>
      </w:pPr>
      <w:r>
        <w:t>V+ ~ 15 volts</w:t>
      </w:r>
    </w:p>
    <w:p w14:paraId="140AC4C7" w14:textId="440E7396" w:rsidR="004B0BFD" w:rsidRDefault="004B0BFD" w:rsidP="004B0BFD">
      <w:pPr>
        <w:pStyle w:val="ListParagraph"/>
        <w:numPr>
          <w:ilvl w:val="0"/>
          <w:numId w:val="1"/>
        </w:numPr>
      </w:pPr>
      <w:r>
        <w:t>V- ~ -15 volts</w:t>
      </w:r>
    </w:p>
    <w:p w14:paraId="79751C27" w14:textId="6AE04A98" w:rsidR="000C5784" w:rsidRDefault="000C5784" w:rsidP="004B0BFD">
      <w:pPr>
        <w:pStyle w:val="ListParagraph"/>
        <w:numPr>
          <w:ilvl w:val="0"/>
          <w:numId w:val="1"/>
        </w:numPr>
      </w:pPr>
      <w:r>
        <w:t>Beta = !00 - 300</w:t>
      </w:r>
    </w:p>
    <w:p w14:paraId="13F19A99" w14:textId="66F1C6B2" w:rsidR="004B0BFD" w:rsidRDefault="004B0BFD" w:rsidP="004B0BFD">
      <w:r>
        <w:t>So Ve (The emitter voltage) is about -0.7 volts</w:t>
      </w:r>
    </w:p>
    <w:p w14:paraId="64609A31" w14:textId="7417A665" w:rsidR="004B0BFD" w:rsidRDefault="004B0BFD" w:rsidP="004B0BFD">
      <w:r>
        <w:t>So if we want Ic to be about 1 milliamp:</w:t>
      </w:r>
    </w:p>
    <w:p w14:paraId="56C08791" w14:textId="326E82ED" w:rsidR="004B0BFD" w:rsidRDefault="004B0BFD" w:rsidP="000C5784">
      <w:pPr>
        <w:ind w:left="720"/>
      </w:pPr>
      <w:r>
        <w:t>Re</w:t>
      </w:r>
      <w:r w:rsidR="000C5784">
        <w:t xml:space="preserve"> = Ic/Beta</w:t>
      </w:r>
      <w:r>
        <w:t xml:space="preserve"> ~ 14volts/1</w:t>
      </w:r>
      <w:r w:rsidR="000C5784">
        <w:t>.01</w:t>
      </w:r>
      <w:r>
        <w:t xml:space="preserve"> ma or about 14kohms (use a standard value, 12k</w:t>
      </w:r>
      <w:r w:rsidR="000C5784">
        <w:t>)</w:t>
      </w:r>
    </w:p>
    <w:p w14:paraId="49497D67" w14:textId="067F8169" w:rsidR="004B0BFD" w:rsidRDefault="000C5784" w:rsidP="004B0BFD">
      <w:r>
        <w:t>Now choose an Rc to leave about half of the 15.7 volts across the transistor so</w:t>
      </w:r>
    </w:p>
    <w:p w14:paraId="64945AEE" w14:textId="6D8D654C" w:rsidR="000C5784" w:rsidRDefault="000C5784" w:rsidP="004B0BFD">
      <w:r>
        <w:lastRenderedPageBreak/>
        <w:t>Rc = 15.7/1ma ~ 15kohms</w:t>
      </w:r>
    </w:p>
    <w:p w14:paraId="64740646" w14:textId="1D9FC33C" w:rsidR="000C5784" w:rsidRDefault="000C5784" w:rsidP="004B0BFD">
      <w:r>
        <w:t>The Biasing resistor Rb should be as high as reasonable give that Ib = Ic/Beta ~ 10 microamps and we do not want too high a voltage drop at the base so try Rb = 10k ohms (a 0.1 volt drop)</w:t>
      </w:r>
    </w:p>
    <w:p w14:paraId="44FF3D20" w14:textId="2F4C7428" w:rsidR="004B0BFD" w:rsidRDefault="000C5784">
      <w:r>
        <w:t>We now have set the Q-point of our amplifier.</w:t>
      </w:r>
    </w:p>
    <w:p w14:paraId="2310EAC4" w14:textId="34FE24D0" w:rsidR="000C5784" w:rsidRDefault="000C5784" w:rsidP="000C5784">
      <w:pPr>
        <w:pStyle w:val="Heading2"/>
      </w:pPr>
      <w:r>
        <w:t>Small Signal or AC analysis</w:t>
      </w:r>
    </w:p>
    <w:p w14:paraId="03F377EF" w14:textId="6523B5A9" w:rsidR="004B0BFD" w:rsidRDefault="000C5784">
      <w:r>
        <w:t>Redraw the circuit shorting out all large capacitors and supply voltages are now at AC ground</w:t>
      </w:r>
      <w:r w:rsidR="00B96D24">
        <w:t xml:space="preserve"> and replace the transistor with it’s small signal model. </w:t>
      </w:r>
      <w:r w:rsidR="00B96D24">
        <w:br/>
        <w:t>( I have added two small resistors R3 and R4 to make Multisim happy)</w:t>
      </w:r>
    </w:p>
    <w:p w14:paraId="04BEF38A" w14:textId="25FCFF52" w:rsidR="004B0BFD" w:rsidRDefault="00B96D24">
      <w:r w:rsidRPr="00B96D24">
        <w:rPr>
          <w:noProof/>
        </w:rPr>
        <w:drawing>
          <wp:inline distT="0" distB="0" distL="0" distR="0" wp14:anchorId="6C0F07D8" wp14:editId="211BC27E">
            <wp:extent cx="280035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A7FB" w14:textId="3E6DB68C" w:rsidR="00B96D24" w:rsidRDefault="00B96D24">
      <w:r>
        <w:t>Now do a circuit analysis to calculate:</w:t>
      </w:r>
    </w:p>
    <w:p w14:paraId="1200DE9F" w14:textId="7CC8E49E" w:rsidR="00B96D24" w:rsidRDefault="00B96D24" w:rsidP="00B96D24">
      <w:pPr>
        <w:pStyle w:val="ListParagraph"/>
        <w:numPr>
          <w:ilvl w:val="0"/>
          <w:numId w:val="2"/>
        </w:numPr>
      </w:pPr>
      <w:r>
        <w:t>The voltage gain</w:t>
      </w:r>
    </w:p>
    <w:p w14:paraId="41F78220" w14:textId="59116E14" w:rsidR="00B96D24" w:rsidRDefault="00B96D24" w:rsidP="00B96D24">
      <w:pPr>
        <w:pStyle w:val="ListParagraph"/>
        <w:numPr>
          <w:ilvl w:val="0"/>
          <w:numId w:val="2"/>
        </w:numPr>
      </w:pPr>
      <w:r>
        <w:t>The amplifier input impedance</w:t>
      </w:r>
    </w:p>
    <w:p w14:paraId="0CB8EA4F" w14:textId="1CF3E8A8" w:rsidR="00B96D24" w:rsidRDefault="00B96D24" w:rsidP="00B96D24">
      <w:pPr>
        <w:pStyle w:val="ListParagraph"/>
        <w:numPr>
          <w:ilvl w:val="0"/>
          <w:numId w:val="2"/>
        </w:numPr>
      </w:pPr>
      <w:r>
        <w:t>The amplifier output impedance</w:t>
      </w:r>
    </w:p>
    <w:p w14:paraId="53DA818C" w14:textId="134F6BFE" w:rsidR="004B0BFD" w:rsidRDefault="004B0BFD"/>
    <w:p w14:paraId="68EEB388" w14:textId="77777777" w:rsidR="004B0BFD" w:rsidRDefault="004B0BFD"/>
    <w:sectPr w:rsidR="004B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5403"/>
    <w:multiLevelType w:val="hybridMultilevel"/>
    <w:tmpl w:val="95F2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84C96"/>
    <w:multiLevelType w:val="hybridMultilevel"/>
    <w:tmpl w:val="CEE4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FD"/>
    <w:rsid w:val="000C5784"/>
    <w:rsid w:val="00285019"/>
    <w:rsid w:val="004B0BFD"/>
    <w:rsid w:val="00B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374E"/>
  <w15:chartTrackingRefBased/>
  <w15:docId w15:val="{11C43B99-E2F4-4966-AE73-8F5BF5B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0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2</cp:revision>
  <dcterms:created xsi:type="dcterms:W3CDTF">2021-11-11T17:04:00Z</dcterms:created>
  <dcterms:modified xsi:type="dcterms:W3CDTF">2021-11-11T17:31:00Z</dcterms:modified>
</cp:coreProperties>
</file>